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6C7FC" w14:textId="1D1D8301" w:rsidR="00C62387" w:rsidRPr="0050594D" w:rsidRDefault="00D32FAF">
      <w:pPr>
        <w:jc w:val="center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Relationship Dynamics</w:t>
      </w:r>
      <w:r w:rsidR="007D0FBB" w:rsidRPr="0050594D">
        <w:rPr>
          <w:rFonts w:ascii="Cavolini" w:hAnsi="Cavolini" w:cs="Cavolini"/>
          <w:sz w:val="28"/>
          <w:szCs w:val="28"/>
        </w:rPr>
        <w:t>-</w:t>
      </w:r>
      <w:r w:rsidR="00727F37" w:rsidRPr="0050594D">
        <w:rPr>
          <w:rFonts w:ascii="Cavolini" w:hAnsi="Cavolini" w:cs="Cavolini"/>
          <w:sz w:val="28"/>
          <w:szCs w:val="28"/>
        </w:rPr>
        <w:t xml:space="preserve">Exercise </w:t>
      </w:r>
      <w:r w:rsidR="007D0FBB" w:rsidRPr="0050594D">
        <w:rPr>
          <w:rFonts w:ascii="Cavolini" w:hAnsi="Cavolini" w:cs="Cavolini"/>
          <w:sz w:val="28"/>
          <w:szCs w:val="28"/>
        </w:rPr>
        <w:t>1</w:t>
      </w:r>
      <w:r w:rsidR="0050594D" w:rsidRPr="0050594D">
        <w:rPr>
          <w:rFonts w:ascii="Cavolini" w:hAnsi="Cavolini" w:cs="Cavolini"/>
          <w:sz w:val="28"/>
          <w:szCs w:val="28"/>
        </w:rPr>
        <w:t>9</w:t>
      </w:r>
    </w:p>
    <w:p w14:paraId="1AF5332F" w14:textId="0C3A0205" w:rsidR="000936C4" w:rsidRDefault="0050594D" w:rsidP="0050594D">
      <w:pPr>
        <w:shd w:val="clear" w:color="auto" w:fill="FFFFFF"/>
        <w:spacing w:after="120" w:line="240" w:lineRule="auto"/>
        <w:rPr>
          <w:rFonts w:eastAsia="Times New Roman" w:cstheme="minorHAnsi"/>
          <w:color w:val="050505"/>
          <w:sz w:val="28"/>
          <w:szCs w:val="28"/>
          <w:lang w:eastAsia="en-GB"/>
        </w:rPr>
      </w:pPr>
      <w:r w:rsidRPr="0050594D">
        <w:rPr>
          <w:rFonts w:eastAsia="Times New Roman" w:cstheme="minorHAnsi"/>
          <w:color w:val="050505"/>
          <w:sz w:val="28"/>
          <w:szCs w:val="28"/>
          <w:lang w:eastAsia="en-GB"/>
        </w:rPr>
        <w:t xml:space="preserve">King of Pentacles in the past position and Knight of Pentacles in the future. </w:t>
      </w:r>
      <w:r w:rsidR="000936C4">
        <w:rPr>
          <w:rFonts w:eastAsia="Times New Roman" w:cstheme="minorHAnsi"/>
          <w:color w:val="050505"/>
          <w:sz w:val="28"/>
          <w:szCs w:val="28"/>
          <w:lang w:eastAsia="en-GB"/>
        </w:rPr>
        <w:t>This represents a relationship that is technically over, but the man still has responsibilities.</w:t>
      </w:r>
    </w:p>
    <w:p w14:paraId="650C1C55" w14:textId="286C220E" w:rsidR="000936C4" w:rsidRPr="0050594D" w:rsidRDefault="000936C4" w:rsidP="0050594D">
      <w:pPr>
        <w:shd w:val="clear" w:color="auto" w:fill="FFFFFF"/>
        <w:spacing w:after="120" w:line="240" w:lineRule="auto"/>
        <w:rPr>
          <w:rFonts w:eastAsia="Times New Roman" w:cstheme="minorHAnsi"/>
          <w:color w:val="050505"/>
          <w:sz w:val="28"/>
          <w:szCs w:val="28"/>
          <w:lang w:eastAsia="en-GB"/>
        </w:rPr>
      </w:pPr>
      <w:r>
        <w:rPr>
          <w:rFonts w:eastAsia="Times New Roman" w:cstheme="minorHAnsi"/>
          <w:color w:val="050505"/>
          <w:sz w:val="28"/>
          <w:szCs w:val="28"/>
          <w:lang w:eastAsia="en-GB"/>
        </w:rPr>
        <w:t>The question is, does this reading show that he will keep to them?</w:t>
      </w:r>
    </w:p>
    <w:p w14:paraId="1309FC0F" w14:textId="25F79F4D" w:rsidR="00D32FAF" w:rsidRPr="0050594D" w:rsidRDefault="00D32FAF" w:rsidP="0050594D">
      <w:pPr>
        <w:shd w:val="clear" w:color="auto" w:fill="FFFFFF"/>
        <w:spacing w:after="120" w:line="240" w:lineRule="auto"/>
        <w:rPr>
          <w:rFonts w:ascii="Cavolini" w:eastAsia="Times New Roman" w:hAnsi="Cavolini" w:cs="Cavolini"/>
          <w:color w:val="050505"/>
          <w:sz w:val="28"/>
          <w:szCs w:val="28"/>
          <w:lang w:eastAsia="en-GB"/>
        </w:rPr>
      </w:pPr>
    </w:p>
    <w:p w14:paraId="4EF557C9" w14:textId="76EEF072" w:rsidR="00727F37" w:rsidRDefault="000936C4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F0D533" wp14:editId="4182949B">
            <wp:simplePos x="0" y="0"/>
            <wp:positionH relativeFrom="margin">
              <wp:posOffset>1790700</wp:posOffset>
            </wp:positionH>
            <wp:positionV relativeFrom="margin">
              <wp:posOffset>1951355</wp:posOffset>
            </wp:positionV>
            <wp:extent cx="1924050" cy="1924050"/>
            <wp:effectExtent l="0" t="0" r="0" b="0"/>
            <wp:wrapSquare wrapText="bothSides"/>
            <wp:docPr id="4" name="Graphic 4" descr="Chess pie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Castle scene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FAF">
        <w:rPr>
          <w:noProof/>
        </w:rPr>
        <w:drawing>
          <wp:anchor distT="0" distB="0" distL="114300" distR="114300" simplePos="0" relativeHeight="251662336" behindDoc="0" locked="0" layoutInCell="1" allowOverlap="1" wp14:anchorId="1C6F5305" wp14:editId="11F81A9A">
            <wp:simplePos x="0" y="0"/>
            <wp:positionH relativeFrom="column">
              <wp:posOffset>4019550</wp:posOffset>
            </wp:positionH>
            <wp:positionV relativeFrom="paragraph">
              <wp:posOffset>299085</wp:posOffset>
            </wp:positionV>
            <wp:extent cx="1160780" cy="1951990"/>
            <wp:effectExtent l="0" t="0" r="1270" b="0"/>
            <wp:wrapSquare wrapText="bothSides"/>
            <wp:docPr id="2" name="Picture 2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night of pentacl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95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BE966D" w14:textId="7C4B7C5D" w:rsidR="00D32FAF" w:rsidRDefault="0050594D">
      <w:pPr>
        <w:jc w:val="center"/>
      </w:pPr>
      <w:r>
        <w:rPr>
          <w:rFonts w:ascii="Cavolini" w:hAnsi="Cavolini" w:cs="Cavolini"/>
          <w:noProof/>
          <w:sz w:val="28"/>
          <w:szCs w:val="28"/>
        </w:rPr>
        <w:drawing>
          <wp:inline distT="0" distB="0" distL="0" distR="0" wp14:anchorId="70DE1E8E" wp14:editId="65C769F8">
            <wp:extent cx="1132840" cy="1904229"/>
            <wp:effectExtent l="0" t="0" r="0" b="1270"/>
            <wp:docPr id="1" name="Picture 1" descr="A picture containing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ng of pentacl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127" cy="1953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7F37">
        <w:t xml:space="preserve">     </w:t>
      </w:r>
    </w:p>
    <w:p w14:paraId="529266C0" w14:textId="5D9DDA13" w:rsidR="00C62387" w:rsidRDefault="00D32FAF" w:rsidP="00D32FAF">
      <w:r>
        <w:t xml:space="preserve">                                                </w:t>
      </w:r>
      <w:r w:rsidR="000936C4">
        <w:t xml:space="preserve">   </w:t>
      </w:r>
      <w:r>
        <w:t xml:space="preserve">    Tarot</w:t>
      </w:r>
      <w:r w:rsidR="00727F37">
        <w:t xml:space="preserve"> </w:t>
      </w:r>
      <w:r>
        <w:t>of the Sevenfold Mystery</w:t>
      </w:r>
      <w:r w:rsidR="00727F37">
        <w:t xml:space="preserve">               </w:t>
      </w:r>
      <w:r w:rsidR="0050594D">
        <w:t xml:space="preserve"> </w:t>
      </w:r>
    </w:p>
    <w:p w14:paraId="0A642C7A" w14:textId="77777777" w:rsidR="000936C4" w:rsidRDefault="000936C4">
      <w:pPr>
        <w:jc w:val="right"/>
      </w:pPr>
    </w:p>
    <w:p w14:paraId="557CBF0C" w14:textId="5239B1BB" w:rsidR="00C62387" w:rsidRDefault="00727F37">
      <w:pPr>
        <w:jc w:val="right"/>
      </w:pPr>
      <w:r>
        <w:t xml:space="preserve">                 </w:t>
      </w:r>
    </w:p>
    <w:p w14:paraId="2DBA0D65" w14:textId="16E82167" w:rsidR="00C62387" w:rsidRDefault="00D32FAF">
      <w:pPr>
        <w:jc w:val="center"/>
      </w:pPr>
      <w:r>
        <w:t xml:space="preserve">Comment on your thoughts below </w:t>
      </w:r>
      <w:r w:rsidR="000936C4">
        <w:t>please</w:t>
      </w:r>
    </w:p>
    <w:p w14:paraId="55A0B3F5" w14:textId="1EE4227A" w:rsidR="00C62387" w:rsidRDefault="00727F37">
      <w:pPr>
        <w:ind w:firstLineChars="150" w:firstLine="330"/>
      </w:pPr>
      <w:r>
        <w:t xml:space="preserve">                                                                                                   </w:t>
      </w:r>
      <w:r w:rsidR="00CC318A">
        <w:t xml:space="preserve">  </w:t>
      </w:r>
      <w:r w:rsidR="005D0F0A">
        <w:t xml:space="preserve"> </w:t>
      </w:r>
    </w:p>
    <w:p w14:paraId="2DEF1A44" w14:textId="310B702C" w:rsidR="00142A53" w:rsidRPr="000936C4" w:rsidRDefault="000936C4">
      <w:pPr>
        <w:rPr>
          <w:sz w:val="16"/>
          <w:szCs w:val="1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FC877" wp14:editId="4464903D">
                <wp:simplePos x="0" y="0"/>
                <wp:positionH relativeFrom="margin">
                  <wp:posOffset>-19050</wp:posOffset>
                </wp:positionH>
                <wp:positionV relativeFrom="paragraph">
                  <wp:posOffset>226695</wp:posOffset>
                </wp:positionV>
                <wp:extent cx="5676900" cy="20478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8ADA84" w14:textId="4E32C5DF" w:rsidR="00C62387" w:rsidRDefault="00C623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FC87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1.5pt;margin-top:17.85pt;width:447pt;height:161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" fillcolor="white [3201]" strokeweight=".5pt">
                <v:textbox>
                  <w:txbxContent>
                    <w:p w14:paraId="418ADA84" w14:textId="4E32C5DF" w:rsidR="00C62387" w:rsidRDefault="00C62387"/>
                  </w:txbxContent>
                </v:textbox>
                <w10:wrap anchorx="margin"/>
              </v:shape>
            </w:pict>
          </mc:Fallback>
        </mc:AlternateContent>
      </w:r>
      <w:r w:rsidR="00727F37" w:rsidRPr="005D0F0A">
        <w:rPr>
          <w:sz w:val="18"/>
          <w:szCs w:val="18"/>
        </w:rPr>
        <w:t xml:space="preserve">                                                          </w:t>
      </w:r>
      <w:r w:rsidR="00C04A82">
        <w:rPr>
          <w:sz w:val="18"/>
          <w:szCs w:val="18"/>
        </w:rPr>
        <w:t xml:space="preserve">           </w:t>
      </w:r>
      <w:r w:rsidR="00727F37" w:rsidRPr="005D0F0A">
        <w:rPr>
          <w:sz w:val="18"/>
          <w:szCs w:val="18"/>
        </w:rPr>
        <w:t xml:space="preserve"> </w:t>
      </w:r>
    </w:p>
    <w:p w14:paraId="5537518F" w14:textId="5EB741BB" w:rsidR="007D0FBB" w:rsidRDefault="007D0FBB">
      <w:pPr>
        <w:rPr>
          <w:sz w:val="24"/>
          <w:szCs w:val="24"/>
        </w:rPr>
      </w:pPr>
    </w:p>
    <w:p w14:paraId="5964FDBE" w14:textId="126742AF" w:rsidR="007D0FBB" w:rsidRDefault="007D0FBB">
      <w:pPr>
        <w:rPr>
          <w:sz w:val="24"/>
          <w:szCs w:val="24"/>
        </w:rPr>
      </w:pPr>
    </w:p>
    <w:p w14:paraId="1E75F331" w14:textId="2DFF5A72" w:rsidR="007D0FBB" w:rsidRDefault="007D0FBB">
      <w:pPr>
        <w:rPr>
          <w:sz w:val="24"/>
          <w:szCs w:val="24"/>
        </w:rPr>
      </w:pPr>
    </w:p>
    <w:p w14:paraId="383D915E" w14:textId="2CFEA7B4" w:rsidR="007D0FBB" w:rsidRDefault="007D0FBB">
      <w:pPr>
        <w:rPr>
          <w:sz w:val="24"/>
          <w:szCs w:val="24"/>
        </w:rPr>
      </w:pPr>
    </w:p>
    <w:p w14:paraId="40747517" w14:textId="4EBCBEE2" w:rsidR="007D0FBB" w:rsidRDefault="007D0FBB">
      <w:pPr>
        <w:rPr>
          <w:sz w:val="24"/>
          <w:szCs w:val="24"/>
        </w:rPr>
      </w:pPr>
    </w:p>
    <w:p w14:paraId="39F3C18A" w14:textId="57549204" w:rsidR="007D0FBB" w:rsidRDefault="007D0FBB">
      <w:pPr>
        <w:rPr>
          <w:sz w:val="24"/>
          <w:szCs w:val="24"/>
        </w:rPr>
      </w:pPr>
    </w:p>
    <w:p w14:paraId="0E86B92B" w14:textId="77777777" w:rsidR="007D0FBB" w:rsidRDefault="007D0FBB">
      <w:pPr>
        <w:rPr>
          <w:sz w:val="24"/>
          <w:szCs w:val="24"/>
        </w:rPr>
      </w:pPr>
    </w:p>
    <w:p w14:paraId="56181F8F" w14:textId="77777777" w:rsidR="000936C4" w:rsidRDefault="00C04A8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14:paraId="0B2B3F69" w14:textId="77777777" w:rsidR="000936C4" w:rsidRDefault="000936C4">
      <w:pPr>
        <w:rPr>
          <w:sz w:val="24"/>
          <w:szCs w:val="24"/>
        </w:rPr>
      </w:pPr>
    </w:p>
    <w:p w14:paraId="5BDADA2D" w14:textId="2DD014DB" w:rsidR="00C62387" w:rsidRDefault="000936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727F37">
        <w:rPr>
          <w:sz w:val="24"/>
          <w:szCs w:val="24"/>
        </w:rPr>
        <w:t xml:space="preserve">  International Tarot Foundation-Lara Houston</w:t>
      </w:r>
    </w:p>
    <w:sectPr w:rsidR="00C623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378"/>
    <w:rsid w:val="000936C4"/>
    <w:rsid w:val="000A5E25"/>
    <w:rsid w:val="000C6243"/>
    <w:rsid w:val="00142A53"/>
    <w:rsid w:val="0050594D"/>
    <w:rsid w:val="005D0F0A"/>
    <w:rsid w:val="00727F37"/>
    <w:rsid w:val="00761277"/>
    <w:rsid w:val="007737EF"/>
    <w:rsid w:val="007D0FBB"/>
    <w:rsid w:val="008709A2"/>
    <w:rsid w:val="008755D4"/>
    <w:rsid w:val="00966453"/>
    <w:rsid w:val="00B433DB"/>
    <w:rsid w:val="00C04A82"/>
    <w:rsid w:val="00C62387"/>
    <w:rsid w:val="00CC318A"/>
    <w:rsid w:val="00D32FAF"/>
    <w:rsid w:val="00D8255C"/>
    <w:rsid w:val="00E03A92"/>
    <w:rsid w:val="00E90C96"/>
    <w:rsid w:val="00F37378"/>
    <w:rsid w:val="3F73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6A4DCC3"/>
  <w15:docId w15:val="{B16FB20E-3710-4518-86FB-517BF71A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47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Houston</dc:creator>
  <cp:lastModifiedBy>Lara Houston</cp:lastModifiedBy>
  <cp:revision>2</cp:revision>
  <dcterms:created xsi:type="dcterms:W3CDTF">2020-05-16T22:12:00Z</dcterms:created>
  <dcterms:modified xsi:type="dcterms:W3CDTF">2020-05-16T22:12:00Z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